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CCA" w:rsidRDefault="00922CCA" w:rsidP="00922C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22CCA" w:rsidRDefault="00922CCA" w:rsidP="00922C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работы директора МБОУ </w:t>
      </w:r>
      <w:proofErr w:type="spellStart"/>
      <w:r>
        <w:rPr>
          <w:rFonts w:ascii="Times New Roman" w:hAnsi="Times New Roman"/>
          <w:b/>
          <w:sz w:val="28"/>
          <w:szCs w:val="28"/>
        </w:rPr>
        <w:t>Кудашевской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ООШ</w:t>
      </w:r>
    </w:p>
    <w:p w:rsidR="00922CCA" w:rsidRDefault="00922CCA" w:rsidP="00922C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Мукминова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Наиля </w:t>
      </w:r>
      <w:proofErr w:type="spellStart"/>
      <w:r>
        <w:rPr>
          <w:rFonts w:ascii="Times New Roman" w:hAnsi="Times New Roman"/>
          <w:b/>
          <w:sz w:val="28"/>
          <w:szCs w:val="28"/>
        </w:rPr>
        <w:t>Амировича</w:t>
      </w:r>
      <w:proofErr w:type="spellEnd"/>
    </w:p>
    <w:p w:rsidR="00922CCA" w:rsidRDefault="00922CCA" w:rsidP="00922C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22CCA" w:rsidTr="00922CCA">
        <w:tc>
          <w:tcPr>
            <w:tcW w:w="3190" w:type="dxa"/>
          </w:tcPr>
          <w:p w:rsidR="00922CCA" w:rsidRDefault="00922CCA" w:rsidP="00922C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Дни работы</w:t>
            </w:r>
          </w:p>
        </w:tc>
        <w:tc>
          <w:tcPr>
            <w:tcW w:w="3190" w:type="dxa"/>
          </w:tcPr>
          <w:p w:rsidR="00922CCA" w:rsidRDefault="00922CCA" w:rsidP="00922C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Время работы</w:t>
            </w:r>
          </w:p>
        </w:tc>
        <w:tc>
          <w:tcPr>
            <w:tcW w:w="3191" w:type="dxa"/>
          </w:tcPr>
          <w:p w:rsidR="00922CCA" w:rsidRDefault="00922CCA" w:rsidP="00922C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Прием по личным вопросам</w:t>
            </w:r>
          </w:p>
        </w:tc>
      </w:tr>
      <w:tr w:rsidR="00922CCA" w:rsidTr="00922CCA">
        <w:tc>
          <w:tcPr>
            <w:tcW w:w="3190" w:type="dxa"/>
          </w:tcPr>
          <w:p w:rsidR="00922CCA" w:rsidRDefault="00922CCA" w:rsidP="00922C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90" w:type="dxa"/>
            <w:vMerge w:val="restart"/>
          </w:tcPr>
          <w:p w:rsidR="00922CCA" w:rsidRDefault="00922CCA" w:rsidP="00922C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8.00. – 17.00.</w:t>
            </w:r>
          </w:p>
        </w:tc>
        <w:tc>
          <w:tcPr>
            <w:tcW w:w="3191" w:type="dxa"/>
            <w:vMerge w:val="restart"/>
          </w:tcPr>
          <w:p w:rsidR="00922CCA" w:rsidRDefault="00922CCA" w:rsidP="00922C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22CCA" w:rsidRDefault="00922CCA" w:rsidP="00922C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  <w:p w:rsidR="00922CCA" w:rsidRDefault="00922CCA" w:rsidP="00922C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14.00. – 16. 00. </w:t>
            </w:r>
          </w:p>
        </w:tc>
      </w:tr>
      <w:tr w:rsidR="00922CCA" w:rsidTr="00922CCA">
        <w:tc>
          <w:tcPr>
            <w:tcW w:w="3190" w:type="dxa"/>
          </w:tcPr>
          <w:p w:rsidR="00922CCA" w:rsidRDefault="00922CCA" w:rsidP="00922C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3190" w:type="dxa"/>
            <w:vMerge/>
          </w:tcPr>
          <w:p w:rsidR="00922CCA" w:rsidRDefault="00922CCA" w:rsidP="00922C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922CCA" w:rsidRDefault="00922CCA" w:rsidP="00922C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2CCA" w:rsidTr="00922CCA">
        <w:tc>
          <w:tcPr>
            <w:tcW w:w="3190" w:type="dxa"/>
          </w:tcPr>
          <w:p w:rsidR="00922CCA" w:rsidRDefault="00922CCA" w:rsidP="00922C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3190" w:type="dxa"/>
            <w:vMerge/>
          </w:tcPr>
          <w:p w:rsidR="00922CCA" w:rsidRDefault="00922CCA" w:rsidP="00922C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922CCA" w:rsidRDefault="00922CCA" w:rsidP="00922C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2CCA" w:rsidTr="00922CCA">
        <w:tc>
          <w:tcPr>
            <w:tcW w:w="3190" w:type="dxa"/>
          </w:tcPr>
          <w:p w:rsidR="00922CCA" w:rsidRDefault="00922CCA" w:rsidP="00922C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3190" w:type="dxa"/>
            <w:vMerge/>
          </w:tcPr>
          <w:p w:rsidR="00922CCA" w:rsidRDefault="00922CCA" w:rsidP="00922C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922CCA" w:rsidRDefault="00922CCA" w:rsidP="00922C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2CCA" w:rsidTr="00922CCA">
        <w:tc>
          <w:tcPr>
            <w:tcW w:w="3190" w:type="dxa"/>
          </w:tcPr>
          <w:p w:rsidR="00922CCA" w:rsidRDefault="00922CCA" w:rsidP="00922C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3190" w:type="dxa"/>
            <w:vMerge/>
          </w:tcPr>
          <w:p w:rsidR="00922CCA" w:rsidRDefault="00922CCA" w:rsidP="00922C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922CCA" w:rsidRDefault="00922CCA" w:rsidP="00922C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2CCA" w:rsidTr="00922CCA">
        <w:tc>
          <w:tcPr>
            <w:tcW w:w="3190" w:type="dxa"/>
          </w:tcPr>
          <w:p w:rsidR="00922CCA" w:rsidRDefault="00922CCA" w:rsidP="00922C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3190" w:type="dxa"/>
          </w:tcPr>
          <w:p w:rsidR="00922CCA" w:rsidRDefault="00922CCA" w:rsidP="00922C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8.00. – 12.00.</w:t>
            </w:r>
          </w:p>
        </w:tc>
        <w:tc>
          <w:tcPr>
            <w:tcW w:w="3191" w:type="dxa"/>
            <w:vMerge/>
          </w:tcPr>
          <w:p w:rsidR="00922CCA" w:rsidRDefault="00922CCA" w:rsidP="00922C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22CCA" w:rsidRPr="00922CCA" w:rsidRDefault="00922CCA" w:rsidP="00922C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22CCA" w:rsidRDefault="00922CCA"/>
    <w:p w:rsidR="00922CCA" w:rsidRDefault="00922CCA" w:rsidP="00922C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работы </w:t>
      </w:r>
      <w:r>
        <w:rPr>
          <w:rFonts w:ascii="Times New Roman" w:hAnsi="Times New Roman"/>
          <w:b/>
          <w:sz w:val="28"/>
          <w:szCs w:val="28"/>
        </w:rPr>
        <w:t xml:space="preserve">заместителя </w:t>
      </w:r>
      <w:r>
        <w:rPr>
          <w:rFonts w:ascii="Times New Roman" w:hAnsi="Times New Roman"/>
          <w:b/>
          <w:sz w:val="28"/>
          <w:szCs w:val="28"/>
        </w:rPr>
        <w:t>директора</w:t>
      </w:r>
      <w:r>
        <w:rPr>
          <w:rFonts w:ascii="Times New Roman" w:hAnsi="Times New Roman"/>
          <w:b/>
          <w:sz w:val="28"/>
          <w:szCs w:val="28"/>
        </w:rPr>
        <w:t xml:space="preserve"> по УР </w:t>
      </w:r>
    </w:p>
    <w:p w:rsidR="00922CCA" w:rsidRDefault="00922CCA" w:rsidP="00922C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/>
          <w:b/>
          <w:sz w:val="28"/>
          <w:szCs w:val="28"/>
        </w:rPr>
        <w:t>Кудашевской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ООШ</w:t>
      </w:r>
    </w:p>
    <w:p w:rsidR="00922CCA" w:rsidRDefault="00922CCA" w:rsidP="00922C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>укминовой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Халисы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sz w:val="28"/>
          <w:szCs w:val="28"/>
        </w:rPr>
        <w:t>Кабировны</w:t>
      </w:r>
      <w:proofErr w:type="spellEnd"/>
    </w:p>
    <w:p w:rsidR="00922CCA" w:rsidRDefault="00922CCA" w:rsidP="00922C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22CCA" w:rsidTr="004B2610">
        <w:tc>
          <w:tcPr>
            <w:tcW w:w="3190" w:type="dxa"/>
          </w:tcPr>
          <w:p w:rsidR="00922CCA" w:rsidRDefault="00922CCA" w:rsidP="004B26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Дни работы</w:t>
            </w:r>
          </w:p>
        </w:tc>
        <w:tc>
          <w:tcPr>
            <w:tcW w:w="3190" w:type="dxa"/>
          </w:tcPr>
          <w:p w:rsidR="00922CCA" w:rsidRDefault="00922CCA" w:rsidP="004B26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Время работы</w:t>
            </w:r>
          </w:p>
        </w:tc>
        <w:tc>
          <w:tcPr>
            <w:tcW w:w="3191" w:type="dxa"/>
          </w:tcPr>
          <w:p w:rsidR="00922CCA" w:rsidRDefault="00922CCA" w:rsidP="004B26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Прием по личным вопросам</w:t>
            </w:r>
          </w:p>
        </w:tc>
      </w:tr>
      <w:tr w:rsidR="00922CCA" w:rsidTr="004B2610">
        <w:tc>
          <w:tcPr>
            <w:tcW w:w="3190" w:type="dxa"/>
          </w:tcPr>
          <w:p w:rsidR="00922CCA" w:rsidRDefault="00922CCA" w:rsidP="004B26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90" w:type="dxa"/>
            <w:vMerge w:val="restart"/>
          </w:tcPr>
          <w:p w:rsidR="00922CCA" w:rsidRDefault="00922CCA" w:rsidP="004B26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8.00. – 17.00.</w:t>
            </w:r>
          </w:p>
        </w:tc>
        <w:tc>
          <w:tcPr>
            <w:tcW w:w="3191" w:type="dxa"/>
            <w:vMerge w:val="restart"/>
          </w:tcPr>
          <w:p w:rsidR="00922CCA" w:rsidRDefault="00922CCA" w:rsidP="004B26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22CCA" w:rsidRDefault="00922CCA" w:rsidP="004B26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  <w:bookmarkStart w:id="0" w:name="_GoBack"/>
            <w:bookmarkEnd w:id="0"/>
          </w:p>
          <w:p w:rsidR="00922CCA" w:rsidRDefault="00922CCA" w:rsidP="004B26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14.00. – 16. 00. </w:t>
            </w:r>
          </w:p>
        </w:tc>
      </w:tr>
      <w:tr w:rsidR="00922CCA" w:rsidTr="004B2610">
        <w:tc>
          <w:tcPr>
            <w:tcW w:w="3190" w:type="dxa"/>
          </w:tcPr>
          <w:p w:rsidR="00922CCA" w:rsidRDefault="00922CCA" w:rsidP="004B26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3190" w:type="dxa"/>
            <w:vMerge/>
          </w:tcPr>
          <w:p w:rsidR="00922CCA" w:rsidRDefault="00922CCA" w:rsidP="004B26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922CCA" w:rsidRDefault="00922CCA" w:rsidP="004B26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2CCA" w:rsidTr="004B2610">
        <w:tc>
          <w:tcPr>
            <w:tcW w:w="3190" w:type="dxa"/>
          </w:tcPr>
          <w:p w:rsidR="00922CCA" w:rsidRDefault="00922CCA" w:rsidP="004B26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3190" w:type="dxa"/>
            <w:vMerge/>
          </w:tcPr>
          <w:p w:rsidR="00922CCA" w:rsidRDefault="00922CCA" w:rsidP="004B26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922CCA" w:rsidRDefault="00922CCA" w:rsidP="004B26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2CCA" w:rsidTr="004B2610">
        <w:tc>
          <w:tcPr>
            <w:tcW w:w="3190" w:type="dxa"/>
          </w:tcPr>
          <w:p w:rsidR="00922CCA" w:rsidRDefault="00922CCA" w:rsidP="004B26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3190" w:type="dxa"/>
            <w:vMerge/>
          </w:tcPr>
          <w:p w:rsidR="00922CCA" w:rsidRDefault="00922CCA" w:rsidP="004B26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922CCA" w:rsidRDefault="00922CCA" w:rsidP="004B26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2CCA" w:rsidTr="004B2610">
        <w:tc>
          <w:tcPr>
            <w:tcW w:w="3190" w:type="dxa"/>
          </w:tcPr>
          <w:p w:rsidR="00922CCA" w:rsidRDefault="00922CCA" w:rsidP="004B26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3190" w:type="dxa"/>
            <w:vMerge/>
          </w:tcPr>
          <w:p w:rsidR="00922CCA" w:rsidRDefault="00922CCA" w:rsidP="004B26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922CCA" w:rsidRDefault="00922CCA" w:rsidP="004B26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2CCA" w:rsidTr="004B2610">
        <w:tc>
          <w:tcPr>
            <w:tcW w:w="3190" w:type="dxa"/>
          </w:tcPr>
          <w:p w:rsidR="00922CCA" w:rsidRDefault="00922CCA" w:rsidP="004B26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3190" w:type="dxa"/>
          </w:tcPr>
          <w:p w:rsidR="00922CCA" w:rsidRDefault="00922CCA" w:rsidP="004B26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8.00. – 12.00.</w:t>
            </w:r>
          </w:p>
        </w:tc>
        <w:tc>
          <w:tcPr>
            <w:tcW w:w="3191" w:type="dxa"/>
            <w:vMerge/>
          </w:tcPr>
          <w:p w:rsidR="00922CCA" w:rsidRDefault="00922CCA" w:rsidP="004B26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22CCA" w:rsidRPr="00922CCA" w:rsidRDefault="00922CCA" w:rsidP="00922C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22CCA" w:rsidRDefault="00922CCA" w:rsidP="00922CCA"/>
    <w:p w:rsidR="00922CCA" w:rsidRDefault="00922CCA"/>
    <w:sectPr w:rsidR="00922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A72"/>
    <w:rsid w:val="0054190B"/>
    <w:rsid w:val="007E2A72"/>
    <w:rsid w:val="00922CCA"/>
    <w:rsid w:val="00A73B6A"/>
    <w:rsid w:val="00E6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C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C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Хамитовна</dc:creator>
  <cp:keywords/>
  <dc:description/>
  <cp:lastModifiedBy>Лилия Хамитовна</cp:lastModifiedBy>
  <cp:revision>2</cp:revision>
  <dcterms:created xsi:type="dcterms:W3CDTF">2012-12-12T08:09:00Z</dcterms:created>
  <dcterms:modified xsi:type="dcterms:W3CDTF">2012-12-12T08:23:00Z</dcterms:modified>
</cp:coreProperties>
</file>